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D5E6D" w14:textId="6BB6114A" w:rsidR="00605D48" w:rsidRDefault="00B7432A" w:rsidP="00572BE0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251518E" wp14:editId="3F9B1EFB">
            <wp:simplePos x="0" y="0"/>
            <wp:positionH relativeFrom="column">
              <wp:posOffset>60960</wp:posOffset>
            </wp:positionH>
            <wp:positionV relativeFrom="paragraph">
              <wp:posOffset>-194945</wp:posOffset>
            </wp:positionV>
            <wp:extent cx="3762375" cy="1734185"/>
            <wp:effectExtent l="0" t="0" r="0" b="0"/>
            <wp:wrapNone/>
            <wp:docPr id="1" name="Immagine 1" descr="C:\FIAC-IFCA\@LOGHI\___LOGO_umpp\UMPP_LOGO_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IAC-IFCA\@LOGHI\___LOGO_umpp\UMPP_LOGO_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EB7E9" w14:textId="4E534620" w:rsidR="0091190A" w:rsidRDefault="0091190A" w:rsidP="00C272E4">
      <w:pPr>
        <w:jc w:val="both"/>
      </w:pPr>
    </w:p>
    <w:p w14:paraId="2EF7B18E" w14:textId="77777777" w:rsidR="00B7432A" w:rsidRDefault="00B7432A" w:rsidP="0091190A">
      <w:pPr>
        <w:spacing w:after="0"/>
        <w:jc w:val="both"/>
        <w:rPr>
          <w:b/>
        </w:rPr>
      </w:pPr>
    </w:p>
    <w:p w14:paraId="6F635EEA" w14:textId="77777777" w:rsidR="00B7432A" w:rsidRDefault="00B7432A" w:rsidP="0091190A">
      <w:pPr>
        <w:spacing w:after="0"/>
        <w:jc w:val="both"/>
        <w:rPr>
          <w:b/>
        </w:rPr>
      </w:pPr>
    </w:p>
    <w:p w14:paraId="523D180A" w14:textId="77777777" w:rsidR="00B7432A" w:rsidRDefault="00B7432A" w:rsidP="0091190A">
      <w:pPr>
        <w:spacing w:after="0"/>
        <w:jc w:val="both"/>
        <w:rPr>
          <w:b/>
        </w:rPr>
      </w:pPr>
    </w:p>
    <w:p w14:paraId="0CD01A2B" w14:textId="77777777" w:rsidR="00B7432A" w:rsidRDefault="00B7432A" w:rsidP="0091190A">
      <w:pPr>
        <w:spacing w:after="0"/>
        <w:jc w:val="both"/>
        <w:rPr>
          <w:b/>
        </w:rPr>
      </w:pPr>
    </w:p>
    <w:p w14:paraId="3533727C" w14:textId="77777777" w:rsidR="00B7432A" w:rsidRDefault="00B7432A" w:rsidP="0091190A">
      <w:pPr>
        <w:spacing w:after="0"/>
        <w:jc w:val="both"/>
        <w:rPr>
          <w:b/>
          <w:lang w:val="es-AR"/>
        </w:rPr>
      </w:pPr>
    </w:p>
    <w:p w14:paraId="11BBD84A" w14:textId="77777777" w:rsidR="00B7432A" w:rsidRDefault="00B7432A" w:rsidP="0091190A">
      <w:pPr>
        <w:spacing w:after="0"/>
        <w:jc w:val="both"/>
        <w:rPr>
          <w:b/>
          <w:lang w:val="es-AR"/>
        </w:rPr>
      </w:pPr>
    </w:p>
    <w:p w14:paraId="50424A6C" w14:textId="70635544" w:rsidR="0091190A" w:rsidRPr="00B7432A" w:rsidRDefault="0091190A" w:rsidP="0091190A">
      <w:pPr>
        <w:spacing w:after="0"/>
        <w:jc w:val="both"/>
        <w:rPr>
          <w:b/>
          <w:lang w:val="es-AR"/>
        </w:rPr>
      </w:pPr>
      <w:r w:rsidRPr="00B7432A">
        <w:rPr>
          <w:b/>
          <w:lang w:val="es-AR"/>
        </w:rPr>
        <w:t>Eva Fernández Mateo</w:t>
      </w:r>
    </w:p>
    <w:p w14:paraId="5AFACB97" w14:textId="1D067ECB" w:rsidR="0091190A" w:rsidRPr="00B7432A" w:rsidRDefault="0091190A" w:rsidP="0091190A">
      <w:pPr>
        <w:spacing w:after="0"/>
        <w:jc w:val="both"/>
        <w:rPr>
          <w:i/>
          <w:lang w:val="es-AR"/>
        </w:rPr>
      </w:pPr>
      <w:r w:rsidRPr="00B7432A">
        <w:rPr>
          <w:i/>
          <w:lang w:val="es-AR"/>
        </w:rPr>
        <w:t>Coordinadora del Secretariado FIAC</w:t>
      </w:r>
      <w:bookmarkStart w:id="0" w:name="_GoBack"/>
      <w:bookmarkEnd w:id="0"/>
    </w:p>
    <w:p w14:paraId="2DCB16A1" w14:textId="77777777" w:rsidR="0091190A" w:rsidRPr="00B7432A" w:rsidRDefault="0091190A" w:rsidP="00C272E4">
      <w:pPr>
        <w:jc w:val="both"/>
        <w:rPr>
          <w:lang w:val="es-AR"/>
        </w:rPr>
      </w:pPr>
    </w:p>
    <w:p w14:paraId="6E375ACF" w14:textId="2AFC6198" w:rsidR="00FD7FE7" w:rsidRPr="00754048" w:rsidRDefault="00D163FE" w:rsidP="00C272E4">
      <w:pPr>
        <w:jc w:val="both"/>
        <w:rPr>
          <w:lang w:val="es-AR"/>
        </w:rPr>
      </w:pPr>
      <w:r w:rsidRPr="00754048">
        <w:rPr>
          <w:lang w:val="es-AR"/>
        </w:rPr>
        <w:t>Esta iniciativa surge a raíz del encuentro que e</w:t>
      </w:r>
      <w:r w:rsidR="00FD7FE7" w:rsidRPr="00754048">
        <w:rPr>
          <w:lang w:val="es-AR"/>
        </w:rPr>
        <w:t>l 8 de junio de 2014, el Papa Francisco promovió en los Jardines Vaticanos</w:t>
      </w:r>
      <w:r w:rsidRPr="00754048">
        <w:rPr>
          <w:lang w:val="es-AR"/>
        </w:rPr>
        <w:t xml:space="preserve">. </w:t>
      </w:r>
      <w:r w:rsidR="00C274DD" w:rsidRPr="00754048">
        <w:rPr>
          <w:lang w:val="es-AR"/>
        </w:rPr>
        <w:t>U</w:t>
      </w:r>
      <w:r w:rsidR="00FD7FE7" w:rsidRPr="00754048">
        <w:rPr>
          <w:lang w:val="es-AR"/>
        </w:rPr>
        <w:t>n encuentro para invocar la paz con el entonces presidente de Israel, Shimon Peres, el presidente de la Autoridad Nacional Palestina, Maḥmūd ʿAbbās – Abu Mazen, y en presencia del patriarca de Constantinopla, Bartolomé I.</w:t>
      </w:r>
    </w:p>
    <w:p w14:paraId="0AFCF301" w14:textId="77777777" w:rsidR="00FD7FE7" w:rsidRPr="00754048" w:rsidRDefault="00FD7FE7" w:rsidP="00C272E4">
      <w:pPr>
        <w:jc w:val="both"/>
        <w:rPr>
          <w:lang w:val="es-AR"/>
        </w:rPr>
      </w:pPr>
      <w:r w:rsidRPr="00754048">
        <w:rPr>
          <w:lang w:val="es-AR"/>
        </w:rPr>
        <w:t>Para apoyar el encuentro y, desde entonces, cada año, en recuerdo de este acontecimiento, el 8 de junio a las 13.00 horas, el Foro Internacional de Acción Católica, junto con la Acción Católica Italiana, la Acción Católica Argentina y la Unión Mundial de Organizaciones Femeninas Católicas (UMOFC), propone a todos detenerse un minuto, estén donde estén.</w:t>
      </w:r>
    </w:p>
    <w:p w14:paraId="3F331348" w14:textId="62DFEE1E" w:rsidR="00DF075E" w:rsidRPr="00754048" w:rsidRDefault="00C274DD" w:rsidP="00C272E4">
      <w:pPr>
        <w:jc w:val="both"/>
        <w:rPr>
          <w:lang w:val="es-AR"/>
        </w:rPr>
      </w:pPr>
      <w:r w:rsidRPr="00754048">
        <w:rPr>
          <w:lang w:val="es-AR"/>
        </w:rPr>
        <w:t xml:space="preserve">A lo largo de estos años se han unido diferentes organizaciones a esta iniciativa, y con la idea de que cada vez se sumen más personas, </w:t>
      </w:r>
      <w:r w:rsidR="00FD7FE7" w:rsidRPr="00754048">
        <w:rPr>
          <w:lang w:val="es-AR"/>
        </w:rPr>
        <w:t xml:space="preserve">a partir de 2019, junto con la página de Facebook e Instagram de UN MINUTO </w:t>
      </w:r>
      <w:r w:rsidRPr="00754048">
        <w:rPr>
          <w:lang w:val="es-AR"/>
        </w:rPr>
        <w:t>POR LA PAZ,</w:t>
      </w:r>
      <w:r w:rsidR="00FD7FE7" w:rsidRPr="00754048">
        <w:rPr>
          <w:lang w:val="es-AR"/>
        </w:rPr>
        <w:t xml:space="preserve"> se ha creado también un logotipo común con una paloma, símbolo universal de paz y novedad, el olivo y el círculo abierto, con los colores que indican los continentes y una flecha que invita a asumir nuestra responsabilidad </w:t>
      </w:r>
      <w:r w:rsidRPr="00754048">
        <w:rPr>
          <w:lang w:val="es-AR"/>
        </w:rPr>
        <w:t>y trabajar en favor de la</w:t>
      </w:r>
      <w:r w:rsidR="00FD7FE7" w:rsidRPr="00754048">
        <w:rPr>
          <w:lang w:val="es-AR"/>
        </w:rPr>
        <w:t xml:space="preserve"> justicia y paz, allí donde vivimos, con un horizonte abierto.</w:t>
      </w:r>
    </w:p>
    <w:p w14:paraId="72BAF13C" w14:textId="0880C4C0" w:rsidR="00DF075E" w:rsidRPr="00754048" w:rsidRDefault="00FD7FE7" w:rsidP="00C272E4">
      <w:pPr>
        <w:jc w:val="both"/>
        <w:rPr>
          <w:lang w:val="es-AR"/>
        </w:rPr>
      </w:pPr>
      <w:r w:rsidRPr="00754048">
        <w:rPr>
          <w:lang w:val="es-AR"/>
        </w:rPr>
        <w:t>UN MINUTO P</w:t>
      </w:r>
      <w:r w:rsidR="00C274DD" w:rsidRPr="00754048">
        <w:rPr>
          <w:lang w:val="es-AR"/>
        </w:rPr>
        <w:t xml:space="preserve">OR LA PAZ </w:t>
      </w:r>
      <w:r w:rsidRPr="00754048">
        <w:rPr>
          <w:lang w:val="es-AR"/>
        </w:rPr>
        <w:t xml:space="preserve"> puede parecer un mensaje demasiado simple, pero quiere </w:t>
      </w:r>
      <w:r w:rsidR="00C274DD" w:rsidRPr="00754048">
        <w:rPr>
          <w:lang w:val="es-AR"/>
        </w:rPr>
        <w:t>ser</w:t>
      </w:r>
      <w:r w:rsidRPr="00754048">
        <w:rPr>
          <w:lang w:val="es-AR"/>
        </w:rPr>
        <w:t xml:space="preserve"> un signo que </w:t>
      </w:r>
      <w:r w:rsidR="00C274DD" w:rsidRPr="00754048">
        <w:rPr>
          <w:lang w:val="es-AR"/>
        </w:rPr>
        <w:t xml:space="preserve">nos </w:t>
      </w:r>
      <w:r w:rsidRPr="00754048">
        <w:rPr>
          <w:lang w:val="es-AR"/>
        </w:rPr>
        <w:t>pueda unir</w:t>
      </w:r>
      <w:r w:rsidR="001E5C69" w:rsidRPr="00754048">
        <w:rPr>
          <w:lang w:val="es-AR"/>
        </w:rPr>
        <w:t xml:space="preserve"> a creyentes y no creyentes en</w:t>
      </w:r>
      <w:r w:rsidRPr="00754048">
        <w:rPr>
          <w:lang w:val="es-AR"/>
        </w:rPr>
        <w:t xml:space="preserve"> el deseo de paz que todos tenemos, un signo que nos anime a acciones concretas </w:t>
      </w:r>
      <w:r w:rsidR="001E5C69" w:rsidRPr="00754048">
        <w:rPr>
          <w:lang w:val="es-AR"/>
        </w:rPr>
        <w:t>para construir la</w:t>
      </w:r>
      <w:r w:rsidRPr="00754048">
        <w:rPr>
          <w:lang w:val="es-AR"/>
        </w:rPr>
        <w:t xml:space="preserve"> paz, un signo que ayude a compartir las muchas situaciones de conflicto en las que se encuentran demasiados pueblos</w:t>
      </w:r>
      <w:r w:rsidR="001E5C69" w:rsidRPr="00754048">
        <w:rPr>
          <w:lang w:val="es-AR"/>
        </w:rPr>
        <w:t>, tanto los conocidos como los menos conocidos. Y, l</w:t>
      </w:r>
      <w:r w:rsidRPr="00754048">
        <w:rPr>
          <w:lang w:val="es-AR"/>
        </w:rPr>
        <w:t>amentablemente,</w:t>
      </w:r>
      <w:r w:rsidR="001E5C69" w:rsidRPr="00754048">
        <w:rPr>
          <w:lang w:val="es-AR"/>
        </w:rPr>
        <w:t xml:space="preserve"> duele reconocer que </w:t>
      </w:r>
      <w:r w:rsidRPr="00754048">
        <w:rPr>
          <w:lang w:val="es-AR"/>
        </w:rPr>
        <w:t>los conflictos han aumentado</w:t>
      </w:r>
      <w:r w:rsidR="001E5C69" w:rsidRPr="00754048">
        <w:rPr>
          <w:lang w:val="es-AR"/>
        </w:rPr>
        <w:t xml:space="preserve"> o se han recrudecido. </w:t>
      </w:r>
    </w:p>
    <w:p w14:paraId="6C645F81" w14:textId="39D89469" w:rsidR="001E5C69" w:rsidRPr="00754048" w:rsidRDefault="001E5C69" w:rsidP="00C272E4">
      <w:pPr>
        <w:jc w:val="both"/>
        <w:rPr>
          <w:lang w:val="es-AR"/>
        </w:rPr>
      </w:pPr>
      <w:r w:rsidRPr="00754048">
        <w:rPr>
          <w:lang w:val="es-AR"/>
        </w:rPr>
        <w:t xml:space="preserve">La Acción Católica está presente en algunos de los lugares en los que se viven situaciones de conflicto,   </w:t>
      </w:r>
      <w:r w:rsidR="00FD7FE7" w:rsidRPr="00754048">
        <w:rPr>
          <w:lang w:val="es-AR"/>
        </w:rPr>
        <w:t xml:space="preserve"> recibimos información </w:t>
      </w:r>
      <w:r w:rsidRPr="00754048">
        <w:rPr>
          <w:lang w:val="es-AR"/>
        </w:rPr>
        <w:t>directa de nuestros hermanos que viven en condiciones tan difíciles. Qué diferente es poner rostro al sufrimiento de las personas y no son sólo ve</w:t>
      </w:r>
      <w:r w:rsidR="00B823D6" w:rsidRPr="00754048">
        <w:rPr>
          <w:lang w:val="es-AR"/>
        </w:rPr>
        <w:t>r</w:t>
      </w:r>
      <w:r w:rsidRPr="00754048">
        <w:rPr>
          <w:lang w:val="es-AR"/>
        </w:rPr>
        <w:t xml:space="preserve"> números</w:t>
      </w:r>
      <w:r w:rsidR="00B823D6" w:rsidRPr="00754048">
        <w:rPr>
          <w:lang w:val="es-AR"/>
        </w:rPr>
        <w:t xml:space="preserve">.  Reforcemos nuestro compromiso por la paz en cada lugar del mundo. </w:t>
      </w:r>
    </w:p>
    <w:p w14:paraId="6F303C3D" w14:textId="14087CEF" w:rsidR="00DF075E" w:rsidRPr="00754048" w:rsidRDefault="00FD7FE7" w:rsidP="00C272E4">
      <w:pPr>
        <w:jc w:val="both"/>
        <w:rPr>
          <w:lang w:val="es-AR"/>
        </w:rPr>
      </w:pPr>
      <w:r w:rsidRPr="00754048">
        <w:rPr>
          <w:lang w:val="es-AR"/>
        </w:rPr>
        <w:t>En primer lugar, intensifiquemos la oración y la invocación por la paz. Al recordar los 10 años d</w:t>
      </w:r>
      <w:r w:rsidR="00B823D6" w:rsidRPr="00754048">
        <w:rPr>
          <w:lang w:val="es-AR"/>
        </w:rPr>
        <w:t xml:space="preserve">e </w:t>
      </w:r>
      <w:r w:rsidRPr="00754048">
        <w:rPr>
          <w:lang w:val="es-AR"/>
        </w:rPr>
        <w:t xml:space="preserve">UMPP, el 8 de junio de 2024, propusimos </w:t>
      </w:r>
      <w:r w:rsidR="00B823D6" w:rsidRPr="00754048">
        <w:rPr>
          <w:lang w:val="es-AR"/>
        </w:rPr>
        <w:t>mantener una</w:t>
      </w:r>
      <w:r w:rsidRPr="00754048">
        <w:rPr>
          <w:lang w:val="es-AR"/>
        </w:rPr>
        <w:t xml:space="preserve"> cita mensual</w:t>
      </w:r>
      <w:r w:rsidR="00B823D6" w:rsidRPr="00754048">
        <w:rPr>
          <w:lang w:val="es-AR"/>
        </w:rPr>
        <w:t xml:space="preserve"> y así, e</w:t>
      </w:r>
      <w:r w:rsidRPr="00754048">
        <w:rPr>
          <w:lang w:val="es-AR"/>
        </w:rPr>
        <w:t xml:space="preserve">l día 8 de cada mes, </w:t>
      </w:r>
      <w:r w:rsidR="00B823D6" w:rsidRPr="00754048">
        <w:rPr>
          <w:lang w:val="es-AR"/>
        </w:rPr>
        <w:t xml:space="preserve">hemos tenido presente algún lugar concreto en situación de conflicto junto al testimonio de un santo o beato que nos estimula a trabajar en la paz </w:t>
      </w:r>
      <w:r w:rsidRPr="00754048">
        <w:rPr>
          <w:lang w:val="es-AR"/>
        </w:rPr>
        <w:t xml:space="preserve">hasta </w:t>
      </w:r>
      <w:r w:rsidR="00B823D6" w:rsidRPr="00754048">
        <w:rPr>
          <w:lang w:val="es-AR"/>
        </w:rPr>
        <w:t xml:space="preserve">llegar al próximo domingo, </w:t>
      </w:r>
      <w:r w:rsidRPr="00754048">
        <w:rPr>
          <w:lang w:val="es-AR"/>
        </w:rPr>
        <w:t xml:space="preserve">8 de junio de 2025, </w:t>
      </w:r>
      <w:r w:rsidR="00B823D6" w:rsidRPr="00754048">
        <w:rPr>
          <w:lang w:val="es-AR"/>
        </w:rPr>
        <w:t>lanzando</w:t>
      </w:r>
      <w:r w:rsidRPr="00754048">
        <w:rPr>
          <w:lang w:val="es-AR"/>
        </w:rPr>
        <w:t xml:space="preserve"> este lema: </w:t>
      </w:r>
      <w:r w:rsidR="00B823D6" w:rsidRPr="00754048">
        <w:rPr>
          <w:lang w:val="es-AR"/>
        </w:rPr>
        <w:t>“</w:t>
      </w:r>
      <w:r w:rsidRPr="00754048">
        <w:rPr>
          <w:lang w:val="es-AR"/>
        </w:rPr>
        <w:t>La paz comienza contigo. Y conmigo. Ahora</w:t>
      </w:r>
      <w:r w:rsidR="00B823D6" w:rsidRPr="00754048">
        <w:rPr>
          <w:lang w:val="es-AR"/>
        </w:rPr>
        <w:t>”</w:t>
      </w:r>
      <w:r w:rsidRPr="00754048">
        <w:rPr>
          <w:lang w:val="es-AR"/>
        </w:rPr>
        <w:t xml:space="preserve"> subrayando tres palabras: Humanidad, diálogo,</w:t>
      </w:r>
      <w:r w:rsidR="00B823D6" w:rsidRPr="00754048">
        <w:rPr>
          <w:lang w:val="es-AR"/>
        </w:rPr>
        <w:t xml:space="preserve"> y </w:t>
      </w:r>
      <w:r w:rsidRPr="00754048">
        <w:rPr>
          <w:lang w:val="es-AR"/>
        </w:rPr>
        <w:t xml:space="preserve">bien común. </w:t>
      </w:r>
    </w:p>
    <w:p w14:paraId="65B4F378" w14:textId="71C88CE0" w:rsidR="00DF075E" w:rsidRPr="00754048" w:rsidRDefault="00FD7FE7" w:rsidP="00C272E4">
      <w:pPr>
        <w:jc w:val="both"/>
        <w:rPr>
          <w:lang w:val="es-AR"/>
        </w:rPr>
      </w:pPr>
      <w:r w:rsidRPr="00754048">
        <w:rPr>
          <w:lang w:val="es-AR"/>
        </w:rPr>
        <w:t xml:space="preserve">Al mismo tiempo, </w:t>
      </w:r>
      <w:r w:rsidR="00B823D6" w:rsidRPr="00754048">
        <w:rPr>
          <w:lang w:val="es-AR"/>
        </w:rPr>
        <w:t>queremos</w:t>
      </w:r>
      <w:r w:rsidRPr="00754048">
        <w:rPr>
          <w:lang w:val="es-AR"/>
        </w:rPr>
        <w:t xml:space="preserve"> expresar nuestra solidaridad y sentimos la urgencia de formar </w:t>
      </w:r>
      <w:r w:rsidR="00B823D6" w:rsidRPr="00754048">
        <w:rPr>
          <w:lang w:val="es-AR"/>
        </w:rPr>
        <w:t>a las personas para ser agentes</w:t>
      </w:r>
      <w:r w:rsidRPr="00754048">
        <w:rPr>
          <w:lang w:val="es-AR"/>
        </w:rPr>
        <w:t xml:space="preserve"> de paz y reconciliación,</w:t>
      </w:r>
      <w:r w:rsidR="006F4700" w:rsidRPr="00754048">
        <w:rPr>
          <w:lang w:val="es-AR"/>
        </w:rPr>
        <w:t xml:space="preserve"> </w:t>
      </w:r>
      <w:r w:rsidRPr="00754048">
        <w:rPr>
          <w:lang w:val="es-AR"/>
        </w:rPr>
        <w:t xml:space="preserve">como se desprende de los vídeos que hemos recibido con </w:t>
      </w:r>
      <w:r w:rsidRPr="00754048">
        <w:rPr>
          <w:lang w:val="es-AR"/>
        </w:rPr>
        <w:lastRenderedPageBreak/>
        <w:t xml:space="preserve">testimonios de Colombia, Burundi, Ucrania, Myanmar y Nazaret. </w:t>
      </w:r>
      <w:r w:rsidR="00B823D6" w:rsidRPr="00754048">
        <w:rPr>
          <w:lang w:val="es-AR"/>
        </w:rPr>
        <w:t xml:space="preserve">Durante el Congreso del próximo domingo podremos ver una síntesis de ellos. </w:t>
      </w:r>
      <w:r w:rsidR="006F4700" w:rsidRPr="00754048">
        <w:rPr>
          <w:lang w:val="es-AR"/>
        </w:rPr>
        <w:t xml:space="preserve">Desde la Acción Católica queremos impulsar procesos formativos, para niños, jóvenes y adultos que nos ayuden a ser constructores de paz en la vida cotidiana y al mismo tiempo, capacitar a nuestros gobernantes para tomar decisines que permitan que </w:t>
      </w:r>
      <w:r w:rsidRPr="00754048">
        <w:rPr>
          <w:lang w:val="es-AR"/>
        </w:rPr>
        <w:t>el derecho internacional vuelva a ocupar un lugar destacado en la resolución y prevención de los conflictos</w:t>
      </w:r>
      <w:r w:rsidR="006F4700" w:rsidRPr="00754048">
        <w:rPr>
          <w:lang w:val="es-AR"/>
        </w:rPr>
        <w:t xml:space="preserve">. Esperamos que la celebración de este Congreso pueda ayudarnos en nuestro compromiso por la paz. </w:t>
      </w:r>
    </w:p>
    <w:p w14:paraId="70374781" w14:textId="41B11826" w:rsidR="00FD7FE7" w:rsidRDefault="006F4700" w:rsidP="00C272E4">
      <w:pPr>
        <w:jc w:val="both"/>
      </w:pPr>
      <w:r w:rsidRPr="00754048">
        <w:rPr>
          <w:lang w:val="es-AR"/>
        </w:rPr>
        <w:t xml:space="preserve">Desde la secretaría del FIAC, junto con Italia, participaremos presencialmente, en este Congreso Internacional personas de </w:t>
      </w:r>
      <w:r w:rsidR="00FD7FE7" w:rsidRPr="00754048">
        <w:rPr>
          <w:lang w:val="es-AR"/>
        </w:rPr>
        <w:t>Argentina, Burundi, Filipinas, Malta, México, Rumanía, Senegal y España</w:t>
      </w:r>
      <w:r w:rsidRPr="00754048">
        <w:rPr>
          <w:lang w:val="es-AR"/>
        </w:rPr>
        <w:t xml:space="preserve"> y nos acompañarán a través de las redes sociales personas de muchos más países. </w:t>
      </w:r>
      <w:r w:rsidR="00872F6F">
        <w:t xml:space="preserve">Todos unidos por la Paz. </w:t>
      </w:r>
    </w:p>
    <w:sectPr w:rsidR="00FD7FE7" w:rsidSect="0091190A"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90150" w14:textId="77777777" w:rsidR="00E97D96" w:rsidRDefault="00E97D96" w:rsidP="0091190A">
      <w:pPr>
        <w:spacing w:after="0" w:line="240" w:lineRule="auto"/>
      </w:pPr>
      <w:r>
        <w:separator/>
      </w:r>
    </w:p>
  </w:endnote>
  <w:endnote w:type="continuationSeparator" w:id="0">
    <w:p w14:paraId="0741B639" w14:textId="77777777" w:rsidR="00E97D96" w:rsidRDefault="00E97D96" w:rsidP="0091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89996"/>
      <w:docPartObj>
        <w:docPartGallery w:val="Page Numbers (Bottom of Page)"/>
        <w:docPartUnique/>
      </w:docPartObj>
    </w:sdtPr>
    <w:sdtContent>
      <w:p w14:paraId="02484EE7" w14:textId="60E9D123" w:rsidR="0091190A" w:rsidRDefault="0091190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D9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55FDE" w14:textId="77777777" w:rsidR="00E97D96" w:rsidRDefault="00E97D96" w:rsidP="0091190A">
      <w:pPr>
        <w:spacing w:after="0" w:line="240" w:lineRule="auto"/>
      </w:pPr>
      <w:r>
        <w:separator/>
      </w:r>
    </w:p>
  </w:footnote>
  <w:footnote w:type="continuationSeparator" w:id="0">
    <w:p w14:paraId="3475104A" w14:textId="77777777" w:rsidR="00E97D96" w:rsidRDefault="00E97D96" w:rsidP="00911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C3"/>
    <w:rsid w:val="000E01D1"/>
    <w:rsid w:val="00156195"/>
    <w:rsid w:val="00182DCA"/>
    <w:rsid w:val="001E5C69"/>
    <w:rsid w:val="002F37FD"/>
    <w:rsid w:val="003137BA"/>
    <w:rsid w:val="00345437"/>
    <w:rsid w:val="00486E39"/>
    <w:rsid w:val="004C45D0"/>
    <w:rsid w:val="00533688"/>
    <w:rsid w:val="005452C3"/>
    <w:rsid w:val="00572BE0"/>
    <w:rsid w:val="005F52C7"/>
    <w:rsid w:val="00605D48"/>
    <w:rsid w:val="00661028"/>
    <w:rsid w:val="006935F7"/>
    <w:rsid w:val="006D3FB9"/>
    <w:rsid w:val="006F4700"/>
    <w:rsid w:val="00754048"/>
    <w:rsid w:val="007C4578"/>
    <w:rsid w:val="007D49C3"/>
    <w:rsid w:val="00872F6F"/>
    <w:rsid w:val="008B683B"/>
    <w:rsid w:val="0091190A"/>
    <w:rsid w:val="00977CEF"/>
    <w:rsid w:val="00A03BA3"/>
    <w:rsid w:val="00A847FA"/>
    <w:rsid w:val="00B7432A"/>
    <w:rsid w:val="00B823D6"/>
    <w:rsid w:val="00C02FF3"/>
    <w:rsid w:val="00C20261"/>
    <w:rsid w:val="00C272E4"/>
    <w:rsid w:val="00C274DD"/>
    <w:rsid w:val="00D163FE"/>
    <w:rsid w:val="00D86D19"/>
    <w:rsid w:val="00DC1B47"/>
    <w:rsid w:val="00DF075E"/>
    <w:rsid w:val="00E27DB8"/>
    <w:rsid w:val="00E85F90"/>
    <w:rsid w:val="00E97D96"/>
    <w:rsid w:val="00EF7FCB"/>
    <w:rsid w:val="00F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0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F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19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90A"/>
  </w:style>
  <w:style w:type="paragraph" w:styleId="Pidipagina">
    <w:name w:val="footer"/>
    <w:basedOn w:val="Normale"/>
    <w:link w:val="PidipaginaCarattere"/>
    <w:uiPriority w:val="99"/>
    <w:unhideWhenUsed/>
    <w:rsid w:val="009119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F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19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90A"/>
  </w:style>
  <w:style w:type="paragraph" w:styleId="Pidipagina">
    <w:name w:val="footer"/>
    <w:basedOn w:val="Normale"/>
    <w:link w:val="PidipaginaCarattere"/>
    <w:uiPriority w:val="99"/>
    <w:unhideWhenUsed/>
    <w:rsid w:val="009119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ida</cp:lastModifiedBy>
  <cp:revision>6</cp:revision>
  <dcterms:created xsi:type="dcterms:W3CDTF">2025-06-06T05:22:00Z</dcterms:created>
  <dcterms:modified xsi:type="dcterms:W3CDTF">2025-06-06T06:38:00Z</dcterms:modified>
</cp:coreProperties>
</file>